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A8A0A5" w14:textId="047B6352" w:rsidR="004531E2" w:rsidRDefault="004531E2">
      <w:r>
        <w:t xml:space="preserve">İKİNCİ DÖNEM BİRİNCİ SINAV </w:t>
      </w:r>
    </w:p>
    <w:p w14:paraId="49B71DEF" w14:textId="4BDEBF85" w:rsidR="004531E2" w:rsidRDefault="004531E2">
      <w:r>
        <w:t>AKIŞ DİYAGRAMI ŞEKİLLERİ</w:t>
      </w:r>
    </w:p>
    <w:p w14:paraId="56E7AB16" w14:textId="0C9DF9BD" w:rsidR="004531E2" w:rsidRDefault="004531E2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89882B7" wp14:editId="23827CF0">
                <wp:simplePos x="0" y="0"/>
                <wp:positionH relativeFrom="margin">
                  <wp:align>left</wp:align>
                </wp:positionH>
                <wp:positionV relativeFrom="paragraph">
                  <wp:posOffset>74295</wp:posOffset>
                </wp:positionV>
                <wp:extent cx="1470025" cy="618490"/>
                <wp:effectExtent l="0" t="0" r="15875" b="10160"/>
                <wp:wrapSquare wrapText="bothSides"/>
                <wp:docPr id="293280579" name="Ova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0025" cy="61849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A90F1E6" id="Oval 1" o:spid="_x0000_s1026" style="position:absolute;margin-left:0;margin-top:5.85pt;width:115.75pt;height:48.7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" fillcolor="white [3201]" strokecolor="#4ea72e [3209]" strokeweight="1pt">
                <v:stroke joinstyle="miter"/>
                <w10:wrap type="square" anchorx="margin"/>
              </v:oval>
            </w:pict>
          </mc:Fallback>
        </mc:AlternateContent>
      </w:r>
    </w:p>
    <w:p w14:paraId="1E6B8E8F" w14:textId="081421AF" w:rsidR="004531E2" w:rsidRDefault="004531E2">
      <w:r>
        <w:t>BAŞLA – BİTİR</w:t>
      </w:r>
      <w:r>
        <w:br/>
      </w:r>
    </w:p>
    <w:p w14:paraId="6AC766DD" w14:textId="0E6306DC" w:rsidR="004531E2" w:rsidRDefault="004531E2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5F84922" wp14:editId="579162E4">
                <wp:simplePos x="0" y="0"/>
                <wp:positionH relativeFrom="margin">
                  <wp:align>left</wp:align>
                </wp:positionH>
                <wp:positionV relativeFrom="paragraph">
                  <wp:posOffset>1270</wp:posOffset>
                </wp:positionV>
                <wp:extent cx="1470025" cy="485140"/>
                <wp:effectExtent l="0" t="0" r="15875" b="10160"/>
                <wp:wrapSquare wrapText="bothSides"/>
                <wp:docPr id="955269151" name="Flowchart: Internal Storag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0025" cy="485140"/>
                        </a:xfrm>
                        <a:prstGeom prst="flowChartInternalStorage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491B3E1" id="_x0000_t113" coordsize="21600,21600" o:spt="113" path="m,l,21600r21600,l21600,xem4236,nfl4236,21600em,4236nfl21600,4236e">
                <v:stroke joinstyle="miter"/>
                <v:path o:extrusionok="f" gradientshapeok="t" o:connecttype="rect" textboxrect="4236,4236,21600,21600"/>
              </v:shapetype>
              <v:shape id="Flowchart: Internal Storage 2" o:spid="_x0000_s1026" type="#_x0000_t113" style="position:absolute;margin-left:0;margin-top:.1pt;width:115.75pt;height:38.2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" fillcolor="white [3201]" strokecolor="#4ea72e [3209]" strokeweight="1pt">
                <w10:wrap type="square" anchorx="margin"/>
              </v:shape>
            </w:pict>
          </mc:Fallback>
        </mc:AlternateContent>
      </w:r>
      <w:r>
        <w:t xml:space="preserve">       DEĞİŞKEN TANIMLAMA</w:t>
      </w:r>
      <w:r>
        <w:br/>
      </w:r>
    </w:p>
    <w:p w14:paraId="23684E0C" w14:textId="2921F570" w:rsidR="004531E2" w:rsidRDefault="004531E2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DD74F1B" wp14:editId="256D8CCC">
                <wp:simplePos x="0" y="0"/>
                <wp:positionH relativeFrom="column">
                  <wp:posOffset>-1905</wp:posOffset>
                </wp:positionH>
                <wp:positionV relativeFrom="paragraph">
                  <wp:posOffset>319405</wp:posOffset>
                </wp:positionV>
                <wp:extent cx="1556385" cy="541020"/>
                <wp:effectExtent l="19050" t="0" r="43815" b="11430"/>
                <wp:wrapSquare wrapText="bothSides"/>
                <wp:docPr id="414327312" name="Flowchart: Preparation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6385" cy="541020"/>
                        </a:xfrm>
                        <a:prstGeom prst="flowChartPreparation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94DF8B" id="_x0000_t117" coordsize="21600,21600" o:spt="117" path="m4353,l17214,r4386,10800l17214,21600r-12861,l,10800xe">
                <v:stroke joinstyle="miter"/>
                <v:path gradientshapeok="t" o:connecttype="rect" textboxrect="4353,0,17214,21600"/>
              </v:shapetype>
              <v:shape id="Flowchart: Preparation 3" o:spid="_x0000_s1026" type="#_x0000_t117" style="position:absolute;margin-left:-.15pt;margin-top:25.15pt;width:122.55pt;height:42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" fillcolor="white [3201]" strokecolor="#4ea72e [3209]" strokeweight="1pt">
                <w10:wrap type="square"/>
              </v:shape>
            </w:pict>
          </mc:Fallback>
        </mc:AlternateContent>
      </w:r>
    </w:p>
    <w:p w14:paraId="1A2D3D3B" w14:textId="1D8172DE" w:rsidR="004531E2" w:rsidRDefault="004531E2">
      <w:r>
        <w:t>DÖNGÜ – TEKRAR</w:t>
      </w:r>
    </w:p>
    <w:p w14:paraId="346138B7" w14:textId="77777777" w:rsidR="004531E2" w:rsidRDefault="004531E2"/>
    <w:p w14:paraId="1783B5BF" w14:textId="60BC1586" w:rsidR="004531E2" w:rsidRDefault="004531E2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4F9F3A" wp14:editId="14A1410F">
                <wp:simplePos x="0" y="0"/>
                <wp:positionH relativeFrom="column">
                  <wp:posOffset>-1905</wp:posOffset>
                </wp:positionH>
                <wp:positionV relativeFrom="paragraph">
                  <wp:posOffset>316230</wp:posOffset>
                </wp:positionV>
                <wp:extent cx="1668780" cy="599440"/>
                <wp:effectExtent l="38100" t="19050" r="64770" b="29210"/>
                <wp:wrapSquare wrapText="bothSides"/>
                <wp:docPr id="875626105" name="Flowchart: Decision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8780" cy="599440"/>
                        </a:xfrm>
                        <a:prstGeom prst="flowChartDecision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5269FE9" id="_x0000_t110" coordsize="21600,21600" o:spt="110" path="m10800,l,10800,10800,21600,21600,10800xe">
                <v:stroke joinstyle="miter"/>
                <v:path gradientshapeok="t" o:connecttype="rect" textboxrect="5400,5400,16200,16200"/>
              </v:shapetype>
              <v:shape id="Flowchart: Decision 4" o:spid="_x0000_s1026" type="#_x0000_t110" style="position:absolute;margin-left:-.15pt;margin-top:24.9pt;width:131.4pt;height:47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" fillcolor="white [3201]" strokecolor="#4ea72e [3209]" strokeweight="1pt">
                <w10:wrap type="square"/>
              </v:shape>
            </w:pict>
          </mc:Fallback>
        </mc:AlternateContent>
      </w:r>
    </w:p>
    <w:p w14:paraId="5D6BE8A8" w14:textId="36EBC451" w:rsidR="004531E2" w:rsidRDefault="004531E2">
      <w:r>
        <w:t>ŞART – KOŞUL</w:t>
      </w:r>
    </w:p>
    <w:p w14:paraId="3C818386" w14:textId="77777777" w:rsidR="004531E2" w:rsidRDefault="004531E2"/>
    <w:p w14:paraId="10707312" w14:textId="0AA5A049" w:rsidR="004531E2" w:rsidRDefault="004531E2"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3D5CD20" wp14:editId="3C183CDA">
                <wp:simplePos x="0" y="0"/>
                <wp:positionH relativeFrom="column">
                  <wp:posOffset>-1905</wp:posOffset>
                </wp:positionH>
                <wp:positionV relativeFrom="paragraph">
                  <wp:posOffset>316230</wp:posOffset>
                </wp:positionV>
                <wp:extent cx="1828800" cy="435610"/>
                <wp:effectExtent l="19050" t="0" r="38100" b="21590"/>
                <wp:wrapSquare wrapText="bothSides"/>
                <wp:docPr id="1329588427" name="Flowchart: Data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0" cy="435610"/>
                        </a:xfrm>
                        <a:prstGeom prst="flowChartInputOutpu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F61ABC6" id="_x0000_t111" coordsize="21600,21600" o:spt="111" path="m4321,l21600,,17204,21600,,21600xe">
                <v:stroke joinstyle="miter"/>
                <v:path gradientshapeok="t" o:connecttype="custom" o:connectlocs="12961,0;10800,0;2161,10800;8602,21600;10800,21600;19402,10800" textboxrect="4321,0,17204,21600"/>
              </v:shapetype>
              <v:shape id="Flowchart: Data 5" o:spid="_x0000_s1026" type="#_x0000_t111" style="position:absolute;margin-left:-.15pt;margin-top:24.9pt;width:2in;height:34.3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" fillcolor="white [3201]" strokecolor="#4ea72e [3209]" strokeweight="1pt">
                <w10:wrap type="square"/>
              </v:shape>
            </w:pict>
          </mc:Fallback>
        </mc:AlternateContent>
      </w:r>
    </w:p>
    <w:p w14:paraId="76A3D9F6" w14:textId="16AB97BF" w:rsidR="004531E2" w:rsidRDefault="004531E2">
      <w:r>
        <w:t>GİRDİ – ÇIKTI</w:t>
      </w:r>
    </w:p>
    <w:p w14:paraId="38F4479C" w14:textId="279DD2C7" w:rsidR="004531E2" w:rsidRDefault="004531E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1471324" wp14:editId="52714824">
                <wp:simplePos x="0" y="0"/>
                <wp:positionH relativeFrom="margin">
                  <wp:align>left</wp:align>
                </wp:positionH>
                <wp:positionV relativeFrom="paragraph">
                  <wp:posOffset>314960</wp:posOffset>
                </wp:positionV>
                <wp:extent cx="1673860" cy="555625"/>
                <wp:effectExtent l="0" t="0" r="21590" b="15875"/>
                <wp:wrapSquare wrapText="bothSides"/>
                <wp:docPr id="1651249790" name="Flowchart: Process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3860" cy="555625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70D71F" id="_x0000_t109" coordsize="21600,21600" o:spt="109" path="m,l,21600r21600,l21600,xe">
                <v:stroke joinstyle="miter"/>
                <v:path gradientshapeok="t" o:connecttype="rect"/>
              </v:shapetype>
              <v:shape id="Flowchart: Process 6" o:spid="_x0000_s1026" type="#_x0000_t109" style="position:absolute;margin-left:0;margin-top:24.8pt;width:131.8pt;height:43.75pt;z-index:2516643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" fillcolor="white [3201]" strokecolor="#4ea72e [3209]" strokeweight="1pt">
                <w10:wrap type="square" anchorx="margin"/>
              </v:shape>
            </w:pict>
          </mc:Fallback>
        </mc:AlternateContent>
      </w:r>
    </w:p>
    <w:p w14:paraId="373F400D" w14:textId="3B0999C0" w:rsidR="004531E2" w:rsidRDefault="004531E2">
      <w:r>
        <w:t>İŞLEM</w:t>
      </w:r>
    </w:p>
    <w:p w14:paraId="3E0CBA05" w14:textId="77777777" w:rsidR="004531E2" w:rsidRDefault="004531E2"/>
    <w:p w14:paraId="5953320C" w14:textId="77777777" w:rsidR="004531E2" w:rsidRDefault="004531E2"/>
    <w:p w14:paraId="7A4C6EEB" w14:textId="6C33C867" w:rsidR="004531E2" w:rsidRDefault="004531E2">
      <w:r>
        <w:t>PROGRAMDA KULLANILAN DEĞİŞKEN TİPLERİ</w:t>
      </w:r>
    </w:p>
    <w:p w14:paraId="01FBC67F" w14:textId="407488CF" w:rsidR="004531E2" w:rsidRDefault="004531E2">
      <w:r>
        <w:rPr>
          <w:noProof/>
        </w:rPr>
        <w:drawing>
          <wp:inline distT="0" distB="0" distL="0" distR="0" wp14:anchorId="3A5C3DF3" wp14:editId="33C24F9A">
            <wp:extent cx="5753735" cy="1040765"/>
            <wp:effectExtent l="0" t="0" r="0" b="6985"/>
            <wp:docPr id="23262539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735" cy="1040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0DD2AE" w14:textId="77777777" w:rsidR="004531E2" w:rsidRDefault="004531E2"/>
    <w:p w14:paraId="4F7EE778" w14:textId="77777777" w:rsidR="000627CE" w:rsidRDefault="000627CE"/>
    <w:p w14:paraId="00BACA5B" w14:textId="77777777" w:rsidR="000627CE" w:rsidRDefault="000627CE"/>
    <w:p w14:paraId="0E8B9710" w14:textId="77777777" w:rsidR="000627CE" w:rsidRDefault="000627CE"/>
    <w:p w14:paraId="528503CA" w14:textId="77777777" w:rsidR="000627CE" w:rsidRDefault="000627CE"/>
    <w:p w14:paraId="1A85CFEA" w14:textId="678306C6" w:rsidR="000627CE" w:rsidRDefault="000627CE">
      <w:r>
        <w:lastRenderedPageBreak/>
        <w:t>DİKDÖRTGENİN ALANI VE ÇEVRESİNİ HESAPLAYAN AKIŞ DİYAGRAMI</w:t>
      </w:r>
    </w:p>
    <w:p w14:paraId="467AB477" w14:textId="0808AA6E" w:rsidR="000627CE" w:rsidRDefault="000627CE">
      <w:r>
        <w:rPr>
          <w:noProof/>
        </w:rPr>
        <w:drawing>
          <wp:inline distT="0" distB="0" distL="0" distR="0" wp14:anchorId="79C01BCD" wp14:editId="59F78726">
            <wp:extent cx="2419350" cy="4505325"/>
            <wp:effectExtent l="0" t="0" r="0" b="9525"/>
            <wp:docPr id="161270408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2704088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419350" cy="4505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6BA9EF" w14:textId="77777777" w:rsidR="000627CE" w:rsidRDefault="000627CE"/>
    <w:p w14:paraId="311E0200" w14:textId="71C900FE" w:rsidR="00276199" w:rsidRDefault="00276199">
      <w:r>
        <w:t>ÖĞRENCİNİN PUANI 85TEN KÜÇÜKSE +15 PUAN EKLEYEN AKIŞ DİYAGRAMI</w:t>
      </w:r>
    </w:p>
    <w:p w14:paraId="1311D649" w14:textId="53768C82" w:rsidR="000627CE" w:rsidRDefault="00276199">
      <w:r>
        <w:rPr>
          <w:noProof/>
        </w:rPr>
        <w:drawing>
          <wp:inline distT="0" distB="0" distL="0" distR="0" wp14:anchorId="05F94573" wp14:editId="110808F2">
            <wp:extent cx="3079172" cy="3070713"/>
            <wp:effectExtent l="0" t="0" r="6985" b="0"/>
            <wp:docPr id="185003854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50038547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79172" cy="30707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E3ACFA" w14:textId="3F3F2F22" w:rsidR="00276199" w:rsidRDefault="00276199">
      <w:r>
        <w:lastRenderedPageBreak/>
        <w:t>ÖĞRENCİN PUANINA 17 PUAN EKLEYEN AKIŞ DİYAGRAMI</w:t>
      </w:r>
    </w:p>
    <w:p w14:paraId="76F0DFB3" w14:textId="75171CBE" w:rsidR="00276199" w:rsidRDefault="00276199">
      <w:r>
        <w:rPr>
          <w:noProof/>
        </w:rPr>
        <w:drawing>
          <wp:inline distT="0" distB="0" distL="0" distR="0" wp14:anchorId="12B68D8D" wp14:editId="00611CB0">
            <wp:extent cx="2305050" cy="3476625"/>
            <wp:effectExtent l="0" t="0" r="0" b="9525"/>
            <wp:docPr id="212843115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843115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305050" cy="3476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8ED210" w14:textId="77777777" w:rsidR="00276199" w:rsidRPr="00276199" w:rsidRDefault="00276199">
      <w:pPr>
        <w:rPr>
          <w:b/>
          <w:bCs/>
        </w:rPr>
      </w:pPr>
    </w:p>
    <w:p w14:paraId="1D99B64B" w14:textId="646FD985" w:rsidR="00276199" w:rsidRPr="00276199" w:rsidRDefault="00276199">
      <w:pPr>
        <w:rPr>
          <w:b/>
          <w:bCs/>
        </w:rPr>
      </w:pPr>
      <w:r w:rsidRPr="00276199">
        <w:rPr>
          <w:b/>
          <w:bCs/>
        </w:rPr>
        <w:t>DAİRENİN ALANINI HESAPLAYAN AKIŞ DİYAGRAMI</w:t>
      </w:r>
    </w:p>
    <w:p w14:paraId="1201DAB0" w14:textId="450E42A0" w:rsidR="00276199" w:rsidRDefault="00276199">
      <w:r>
        <w:rPr>
          <w:noProof/>
        </w:rPr>
        <w:drawing>
          <wp:inline distT="0" distB="0" distL="0" distR="0" wp14:anchorId="4F1ED89A" wp14:editId="6D687C09">
            <wp:extent cx="2057400" cy="3028950"/>
            <wp:effectExtent l="0" t="0" r="0" b="0"/>
            <wp:docPr id="96458554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4585544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057400" cy="3028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E0D2707" w14:textId="77777777" w:rsidR="00276199" w:rsidRDefault="00276199"/>
    <w:p w14:paraId="72711C0D" w14:textId="77777777" w:rsidR="00276199" w:rsidRDefault="00276199"/>
    <w:p w14:paraId="4C5E6FC2" w14:textId="77777777" w:rsidR="00276199" w:rsidRDefault="00276199"/>
    <w:p w14:paraId="30DB7EF4" w14:textId="77777777" w:rsidR="00276199" w:rsidRDefault="00276199"/>
    <w:p w14:paraId="3A562570" w14:textId="511CA15A" w:rsidR="00276199" w:rsidRDefault="00276199">
      <w:r>
        <w:lastRenderedPageBreak/>
        <w:t>GİRİLEN SAYININ POZİTİF, NEGATİF YA DA SIFIR OLDUĞUNU SÖYLEYEN AKIŞ DİYAGRAMI</w:t>
      </w:r>
    </w:p>
    <w:p w14:paraId="5A0514D2" w14:textId="25F9370A" w:rsidR="00276199" w:rsidRDefault="00276199">
      <w:r>
        <w:rPr>
          <w:noProof/>
        </w:rPr>
        <w:drawing>
          <wp:inline distT="0" distB="0" distL="0" distR="0" wp14:anchorId="64C15405" wp14:editId="67C13867">
            <wp:extent cx="3790950" cy="2828925"/>
            <wp:effectExtent l="0" t="0" r="0" b="9525"/>
            <wp:docPr id="66604805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6048056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790950" cy="2828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81C3ACF" w14:textId="77777777" w:rsidR="00276199" w:rsidRDefault="00276199"/>
    <w:p w14:paraId="51127ACF" w14:textId="63CDEB65" w:rsidR="00276199" w:rsidRDefault="00276199">
      <w:r>
        <w:t>AD VE ŞİFRE BİLGİSİNİ KONTROL EDEREK DOĞRU İSE GRİŞ YAPILDI YAZAN AKIŞ DİYAGRAMI</w:t>
      </w:r>
    </w:p>
    <w:p w14:paraId="4D1C9048" w14:textId="57F0307A" w:rsidR="00276199" w:rsidRDefault="00276199">
      <w:r>
        <w:rPr>
          <w:noProof/>
        </w:rPr>
        <w:drawing>
          <wp:inline distT="0" distB="0" distL="0" distR="0" wp14:anchorId="34809216" wp14:editId="437120B2">
            <wp:extent cx="3324225" cy="4219575"/>
            <wp:effectExtent l="0" t="0" r="9525" b="9525"/>
            <wp:docPr id="189900678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9006786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324225" cy="4219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A616A0" w14:textId="569B7DA4" w:rsidR="00276199" w:rsidRDefault="00276199">
      <w:r>
        <w:lastRenderedPageBreak/>
        <w:t>GİRİLEN DERECEYE GÖRE SUYUN HALLERİNİ YAZAN AKIŞ DİYAGRAMI</w:t>
      </w:r>
    </w:p>
    <w:p w14:paraId="47F44921" w14:textId="3B9A0138" w:rsidR="00276199" w:rsidRDefault="00276199">
      <w:r>
        <w:rPr>
          <w:noProof/>
        </w:rPr>
        <w:drawing>
          <wp:inline distT="0" distB="0" distL="0" distR="0" wp14:anchorId="1E2D9DE2" wp14:editId="570EA717">
            <wp:extent cx="3686175" cy="3362325"/>
            <wp:effectExtent l="0" t="0" r="9525" b="9525"/>
            <wp:docPr id="64778931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778931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686175" cy="3362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DFC99C" w14:textId="77777777" w:rsidR="00276199" w:rsidRDefault="00276199"/>
    <w:p w14:paraId="31E42838" w14:textId="09E6383C" w:rsidR="00276199" w:rsidRDefault="00276199">
      <w:r>
        <w:t>VİZENİN %40 INI FİNALİN%60 INI ALARAK ÖĞRENCİNİN NOTUNU HESAPLAYAN AKIŞ DİYAGRAMI</w:t>
      </w:r>
    </w:p>
    <w:p w14:paraId="16E7FA06" w14:textId="11897903" w:rsidR="00276199" w:rsidRDefault="00276199">
      <w:r>
        <w:rPr>
          <w:noProof/>
        </w:rPr>
        <w:drawing>
          <wp:inline distT="0" distB="0" distL="0" distR="0" wp14:anchorId="61F42B60" wp14:editId="6F30E00F">
            <wp:extent cx="2590800" cy="3152775"/>
            <wp:effectExtent l="0" t="0" r="0" b="9525"/>
            <wp:docPr id="189845889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8458899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590800" cy="3152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0E2E7C" w14:textId="77777777" w:rsidR="00276199" w:rsidRDefault="00276199"/>
    <w:p w14:paraId="76B75EF5" w14:textId="77777777" w:rsidR="00FA1A08" w:rsidRDefault="00FA1A08"/>
    <w:p w14:paraId="11E177B7" w14:textId="77777777" w:rsidR="00FA1A08" w:rsidRDefault="00FA1A08"/>
    <w:p w14:paraId="38035ADD" w14:textId="5B704E13" w:rsidR="00FA1A08" w:rsidRDefault="00FA1A08">
      <w:r>
        <w:lastRenderedPageBreak/>
        <w:t>GİRİLEN METNİ 5 KERE EKRANA YAZZDIRAN AKIŞ DİYAGRAMI</w:t>
      </w:r>
    </w:p>
    <w:p w14:paraId="4976309A" w14:textId="63B34499" w:rsidR="00276199" w:rsidRDefault="00FA1A08">
      <w:r>
        <w:rPr>
          <w:noProof/>
        </w:rPr>
        <w:drawing>
          <wp:inline distT="0" distB="0" distL="0" distR="0" wp14:anchorId="6F5B8B14" wp14:editId="25F374E1">
            <wp:extent cx="2124075" cy="2990850"/>
            <wp:effectExtent l="0" t="0" r="9525" b="0"/>
            <wp:docPr id="76038732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0387328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124075" cy="2990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61C0C7" w14:textId="77777777" w:rsidR="00FA1A08" w:rsidRDefault="00FA1A08"/>
    <w:p w14:paraId="6ADCC594" w14:textId="46B040E0" w:rsidR="00FA1A08" w:rsidRDefault="00FA1A08">
      <w:r>
        <w:t>ÖĞRENCİNİN NOTUNA GÖRE HARF NOTUNU EKRANA YAZDIRAN AKIŞ DİYAGRAMI</w:t>
      </w:r>
    </w:p>
    <w:p w14:paraId="0AD476DE" w14:textId="03251E86" w:rsidR="00FA1A08" w:rsidRDefault="00FA1A08">
      <w:r>
        <w:rPr>
          <w:noProof/>
        </w:rPr>
        <w:drawing>
          <wp:inline distT="0" distB="0" distL="0" distR="0" wp14:anchorId="4210B08E" wp14:editId="15520212">
            <wp:extent cx="4695825" cy="3886200"/>
            <wp:effectExtent l="0" t="0" r="9525" b="0"/>
            <wp:docPr id="71323790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3237905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695825" cy="3886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44CE52" w14:textId="77777777" w:rsidR="00FA1A08" w:rsidRDefault="00FA1A08"/>
    <w:p w14:paraId="6CC60BE3" w14:textId="77777777" w:rsidR="00FA1A08" w:rsidRDefault="00FA1A08"/>
    <w:p w14:paraId="47A8C1D2" w14:textId="26CC5FBC" w:rsidR="00FA1A08" w:rsidRDefault="00FA1A08">
      <w:r>
        <w:lastRenderedPageBreak/>
        <w:t>GİRİLEN SAYIYA GORE HEM 3 E HEMDE 5 E BOLUNEBİLMESİNİ KONTROL EDEN AKIŞ DİYAGGRAMI</w:t>
      </w:r>
    </w:p>
    <w:p w14:paraId="6C57DE5D" w14:textId="6C21785A" w:rsidR="00FA1A08" w:rsidRDefault="00FA1A08">
      <w:r>
        <w:rPr>
          <w:noProof/>
        </w:rPr>
        <w:drawing>
          <wp:inline distT="0" distB="0" distL="0" distR="0" wp14:anchorId="5B12F44D" wp14:editId="0133257D">
            <wp:extent cx="4352925" cy="4467225"/>
            <wp:effectExtent l="0" t="0" r="9525" b="9525"/>
            <wp:docPr id="203452545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4525456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352925" cy="4467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946DA5" w14:textId="77777777" w:rsidR="00FA1A08" w:rsidRDefault="00FA1A08"/>
    <w:p w14:paraId="08FB7AF3" w14:textId="77777777" w:rsidR="00FA1A08" w:rsidRDefault="00FA1A08"/>
    <w:p w14:paraId="00478E25" w14:textId="77777777" w:rsidR="00FA1A08" w:rsidRDefault="00FA1A08"/>
    <w:p w14:paraId="262E1458" w14:textId="77777777" w:rsidR="00FA1A08" w:rsidRDefault="00FA1A08"/>
    <w:p w14:paraId="3B05BA17" w14:textId="77777777" w:rsidR="00FA1A08" w:rsidRDefault="00FA1A08"/>
    <w:p w14:paraId="3013B8A0" w14:textId="77777777" w:rsidR="00FA1A08" w:rsidRDefault="00FA1A08"/>
    <w:p w14:paraId="048E5C09" w14:textId="77777777" w:rsidR="00FA1A08" w:rsidRDefault="00FA1A08"/>
    <w:p w14:paraId="58A0F355" w14:textId="77777777" w:rsidR="00FA1A08" w:rsidRDefault="00FA1A08"/>
    <w:p w14:paraId="76277164" w14:textId="77777777" w:rsidR="00FA1A08" w:rsidRDefault="00FA1A08"/>
    <w:p w14:paraId="4F4EEA2F" w14:textId="77777777" w:rsidR="00FA1A08" w:rsidRDefault="00FA1A08"/>
    <w:p w14:paraId="063DEB0D" w14:textId="77777777" w:rsidR="00FA1A08" w:rsidRDefault="00FA1A08"/>
    <w:p w14:paraId="0C97B92E" w14:textId="77777777" w:rsidR="00FA1A08" w:rsidRDefault="00FA1A08"/>
    <w:p w14:paraId="4818E539" w14:textId="0D4CDC4A" w:rsidR="00FA1A08" w:rsidRDefault="00FA1A08">
      <w:r>
        <w:lastRenderedPageBreak/>
        <w:t>GİRİLEN BİRİNCİ SAYININ İKİNCİ SAYIYA TAM BOLUNEBİLRİLİĞİNİ KONTROL EDEN AKIŞ DİYAGRAMI</w:t>
      </w:r>
    </w:p>
    <w:p w14:paraId="4A04F914" w14:textId="63A72165" w:rsidR="00FA1A08" w:rsidRDefault="00FA1A08">
      <w:r>
        <w:rPr>
          <w:noProof/>
        </w:rPr>
        <w:drawing>
          <wp:inline distT="0" distB="0" distL="0" distR="0" wp14:anchorId="1DB916FB" wp14:editId="60B35540">
            <wp:extent cx="3905250" cy="3476625"/>
            <wp:effectExtent l="0" t="0" r="0" b="9525"/>
            <wp:docPr id="174876482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8764828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905250" cy="3476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E174B2" w14:textId="77777777" w:rsidR="00FA1A08" w:rsidRDefault="00FA1A08"/>
    <w:p w14:paraId="336459BD" w14:textId="1D255CA1" w:rsidR="00FA1A08" w:rsidRPr="00FA1A08" w:rsidRDefault="00FA1A08">
      <w:pPr>
        <w:rPr>
          <w:b/>
          <w:bCs/>
        </w:rPr>
      </w:pPr>
      <w:r w:rsidRPr="00FA1A08">
        <w:rPr>
          <w:b/>
          <w:bCs/>
        </w:rPr>
        <w:t>GİRİLEN SAYININ TEK Mİ ÇİFT Mİ OLDUĞUNU BULAN AKIŞ DİYAGRAMI</w:t>
      </w:r>
    </w:p>
    <w:p w14:paraId="45F6524B" w14:textId="708E5D30" w:rsidR="00FA1A08" w:rsidRDefault="00FA1A08">
      <w:r>
        <w:rPr>
          <w:noProof/>
        </w:rPr>
        <w:drawing>
          <wp:inline distT="0" distB="0" distL="0" distR="0" wp14:anchorId="2099EC55" wp14:editId="4C0C3DE3">
            <wp:extent cx="2000250" cy="1981200"/>
            <wp:effectExtent l="0" t="0" r="0" b="0"/>
            <wp:docPr id="52994452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9944525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198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99E13E" w14:textId="77777777" w:rsidR="00276199" w:rsidRDefault="00276199"/>
    <w:p w14:paraId="5B5C444B" w14:textId="77777777" w:rsidR="00276199" w:rsidRDefault="00276199"/>
    <w:sectPr w:rsidR="002761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31E2"/>
    <w:rsid w:val="000627CE"/>
    <w:rsid w:val="00276199"/>
    <w:rsid w:val="004531E2"/>
    <w:rsid w:val="00F83754"/>
    <w:rsid w:val="00FA1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007680"/>
  <w15:chartTrackingRefBased/>
  <w15:docId w15:val="{77ABF1CB-F4BA-40FF-BB9D-738B0C5215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tr-TR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531E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531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531E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531E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531E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531E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531E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531E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531E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531E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531E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531E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531E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531E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531E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531E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531E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531E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531E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531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531E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531E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531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531E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531E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531E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531E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531E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531E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19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8</Pages>
  <Words>167</Words>
  <Characters>954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2024</dc:creator>
  <cp:keywords/>
  <dc:description/>
  <cp:lastModifiedBy>2024</cp:lastModifiedBy>
  <cp:revision>1</cp:revision>
  <dcterms:created xsi:type="dcterms:W3CDTF">2025-03-10T07:46:00Z</dcterms:created>
  <dcterms:modified xsi:type="dcterms:W3CDTF">2025-03-10T08:22:00Z</dcterms:modified>
</cp:coreProperties>
</file>